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055972DE" w:rsidR="00A7781B" w:rsidRPr="00DE0322" w:rsidRDefault="0016777C" w:rsidP="004438B2">
      <w:pPr>
        <w:ind w:firstLine="6237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DF3AC8">
        <w:rPr>
          <w:rFonts w:ascii="Arial" w:hAnsi="Arial" w:cs="Arial"/>
          <w:bCs/>
          <w:color w:val="auto"/>
          <w:sz w:val="22"/>
          <w:szCs w:val="22"/>
          <w:lang w:eastAsia="ar-SA"/>
        </w:rPr>
        <w:t>19</w:t>
      </w:r>
    </w:p>
    <w:p w14:paraId="6C47A518" w14:textId="16DD3F25" w:rsidR="0016777C" w:rsidRPr="0016777C" w:rsidRDefault="0016777C" w:rsidP="004438B2">
      <w:pPr>
        <w:ind w:firstLine="6237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2942B2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DE0322" w:rsidRPr="00DE0322">
        <w:rPr>
          <w:rFonts w:ascii="Arial" w:hAnsi="Arial" w:cs="Arial"/>
          <w:bCs/>
          <w:sz w:val="22"/>
          <w:szCs w:val="22"/>
          <w:lang w:eastAsia="ar-SA"/>
        </w:rPr>
        <w:t>5</w:t>
      </w:r>
      <w:r w:rsidR="002942B2">
        <w:rPr>
          <w:rFonts w:ascii="Arial" w:hAnsi="Arial" w:cs="Arial"/>
          <w:bCs/>
          <w:sz w:val="22"/>
          <w:szCs w:val="22"/>
          <w:lang w:eastAsia="ar-SA"/>
        </w:rPr>
        <w:t>7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>-20</w:t>
      </w:r>
      <w:r w:rsidR="008B4D84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69DA46D7" w14:textId="77777777" w:rsidR="0016777C" w:rsidRDefault="0016777C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54C39CDB" w14:textId="044BC53C" w:rsidR="0016777C" w:rsidRPr="0016777C" w:rsidRDefault="0016777C" w:rsidP="0016777C">
      <w:pPr>
        <w:pStyle w:val="a7"/>
        <w:rPr>
          <w:caps/>
          <w:spacing w:val="20"/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</w:p>
    <w:p w14:paraId="2068F81D" w14:textId="1A3AF07B" w:rsidR="0016777C" w:rsidRPr="0016777C" w:rsidRDefault="0016777C" w:rsidP="0016777C">
      <w:pPr>
        <w:pStyle w:val="a7"/>
        <w:rPr>
          <w:sz w:val="22"/>
          <w:szCs w:val="22"/>
        </w:rPr>
      </w:pPr>
      <w:r w:rsidRPr="0016777C">
        <w:rPr>
          <w:sz w:val="22"/>
          <w:szCs w:val="22"/>
        </w:rPr>
        <w:t xml:space="preserve">национальных СО </w:t>
      </w:r>
      <w:r w:rsidR="008B4D84">
        <w:rPr>
          <w:sz w:val="22"/>
          <w:szCs w:val="22"/>
        </w:rPr>
        <w:t xml:space="preserve">Республики Беларусь и </w:t>
      </w:r>
      <w:r w:rsidRPr="0016777C">
        <w:rPr>
          <w:sz w:val="22"/>
          <w:szCs w:val="22"/>
        </w:rPr>
        <w:t>Российской Федерации,</w:t>
      </w:r>
    </w:p>
    <w:p w14:paraId="760332FE" w14:textId="63422F2F" w:rsidR="0016777C" w:rsidRPr="0016777C" w:rsidRDefault="00D10ED0" w:rsidP="0016777C">
      <w:pPr>
        <w:pStyle w:val="a7"/>
        <w:rPr>
          <w:sz w:val="22"/>
          <w:szCs w:val="22"/>
        </w:rPr>
      </w:pPr>
      <w:r>
        <w:rPr>
          <w:sz w:val="22"/>
          <w:szCs w:val="22"/>
        </w:rPr>
        <w:t>признан</w:t>
      </w:r>
      <w:r w:rsidR="00416E2D">
        <w:rPr>
          <w:sz w:val="22"/>
          <w:szCs w:val="22"/>
        </w:rPr>
        <w:t>ных</w:t>
      </w:r>
      <w:r w:rsidR="0016777C" w:rsidRPr="0016777C">
        <w:rPr>
          <w:sz w:val="22"/>
          <w:szCs w:val="22"/>
        </w:rPr>
        <w:t xml:space="preserve"> в качестве МСО</w:t>
      </w:r>
      <w:r w:rsidR="00416E2D">
        <w:rPr>
          <w:sz w:val="22"/>
          <w:szCs w:val="22"/>
        </w:rPr>
        <w:t xml:space="preserve"> на 57-м заседании МГС</w:t>
      </w:r>
    </w:p>
    <w:p w14:paraId="25D8B5C3" w14:textId="77777777" w:rsidR="008B4D84" w:rsidRDefault="008B4D84" w:rsidP="0016777C">
      <w:pPr>
        <w:pStyle w:val="a7"/>
        <w:rPr>
          <w:b w:val="0"/>
          <w:bCs/>
          <w:sz w:val="22"/>
          <w:szCs w:val="22"/>
          <w:lang w:eastAsia="ar-SA"/>
        </w:rPr>
      </w:pPr>
    </w:p>
    <w:p w14:paraId="73C83EE5" w14:textId="76F32AE1" w:rsidR="0016777C" w:rsidRDefault="004438B2" w:rsidP="0016777C">
      <w:pPr>
        <w:pStyle w:val="a7"/>
        <w:rPr>
          <w:b w:val="0"/>
          <w:bCs/>
          <w:sz w:val="22"/>
          <w:szCs w:val="22"/>
          <w:lang w:eastAsia="ar-SA"/>
        </w:rPr>
      </w:pPr>
      <w:r w:rsidRPr="004438B2">
        <w:rPr>
          <w:b w:val="0"/>
          <w:bCs/>
          <w:sz w:val="22"/>
          <w:szCs w:val="22"/>
          <w:lang w:eastAsia="ar-SA"/>
        </w:rPr>
        <w:t xml:space="preserve">по состоянию на </w:t>
      </w:r>
      <w:r w:rsidR="007243D1">
        <w:rPr>
          <w:b w:val="0"/>
          <w:bCs/>
          <w:sz w:val="22"/>
          <w:szCs w:val="22"/>
          <w:lang w:eastAsia="ar-SA"/>
        </w:rPr>
        <w:t>06</w:t>
      </w:r>
      <w:r w:rsidRPr="004438B2">
        <w:rPr>
          <w:b w:val="0"/>
          <w:bCs/>
          <w:sz w:val="22"/>
          <w:szCs w:val="22"/>
          <w:lang w:eastAsia="ar-SA"/>
        </w:rPr>
        <w:t>.</w:t>
      </w:r>
      <w:r w:rsidR="008B4D84">
        <w:rPr>
          <w:b w:val="0"/>
          <w:bCs/>
          <w:sz w:val="22"/>
          <w:szCs w:val="22"/>
          <w:lang w:eastAsia="ar-SA"/>
        </w:rPr>
        <w:t>0</w:t>
      </w:r>
      <w:r w:rsidR="007243D1">
        <w:rPr>
          <w:b w:val="0"/>
          <w:bCs/>
          <w:sz w:val="22"/>
          <w:szCs w:val="22"/>
          <w:lang w:eastAsia="ar-SA"/>
        </w:rPr>
        <w:t>7</w:t>
      </w:r>
      <w:r w:rsidRPr="004438B2">
        <w:rPr>
          <w:b w:val="0"/>
          <w:bCs/>
          <w:sz w:val="22"/>
          <w:szCs w:val="22"/>
          <w:lang w:eastAsia="ar-SA"/>
        </w:rPr>
        <w:t>.20</w:t>
      </w:r>
      <w:r w:rsidR="008B4D84">
        <w:rPr>
          <w:b w:val="0"/>
          <w:bCs/>
          <w:sz w:val="22"/>
          <w:szCs w:val="22"/>
          <w:lang w:eastAsia="ar-SA"/>
        </w:rPr>
        <w:t>20</w:t>
      </w:r>
    </w:p>
    <w:p w14:paraId="422F262F" w14:textId="77777777" w:rsidR="008B4D84" w:rsidRPr="004438B2" w:rsidRDefault="008B4D84" w:rsidP="0016777C">
      <w:pPr>
        <w:pStyle w:val="a7"/>
        <w:rPr>
          <w:b w:val="0"/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20"/>
        <w:gridCol w:w="2546"/>
        <w:gridCol w:w="2384"/>
        <w:gridCol w:w="2880"/>
        <w:gridCol w:w="1691"/>
      </w:tblGrid>
      <w:tr w:rsidR="0016777C" w:rsidRPr="00380A27" w14:paraId="3AB975F4" w14:textId="77777777" w:rsidTr="00FC546A">
        <w:trPr>
          <w:cantSplit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380A27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380A27" w:rsidRDefault="0016777C" w:rsidP="00801632">
            <w:pPr>
              <w:spacing w:line="216" w:lineRule="auto"/>
              <w:ind w:right="-10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380A27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380A27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380A27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380A27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380A27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380A27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380A27" w:rsidRDefault="0016777C" w:rsidP="00801632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380A27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380A27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14:paraId="3E2F616D" w14:textId="77777777" w:rsidR="0016777C" w:rsidRPr="00380A27" w:rsidRDefault="0016777C" w:rsidP="00801632">
            <w:pPr>
              <w:spacing w:line="216" w:lineRule="auto"/>
              <w:ind w:right="-11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0A2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A80672" w:rsidRPr="0083208F" w14:paraId="1B12A961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488997" w14:textId="77777777" w:rsidR="00A80672" w:rsidRPr="0083208F" w:rsidRDefault="00A80672" w:rsidP="00A8067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D36FA6" w14:textId="3536CC64" w:rsidR="00A80672" w:rsidRPr="0083208F" w:rsidRDefault="00A80672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H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S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– воздух 2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5547C0" w14:textId="77777777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EAE455A" w14:textId="77777777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EA754CD" w14:textId="77777777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46D24C6" w14:textId="0ED013DF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№ 1429</w:t>
            </w:r>
          </w:p>
          <w:p w14:paraId="096F0EA5" w14:textId="717BB762" w:rsidR="00A80672" w:rsidRPr="0083208F" w:rsidRDefault="00A80672" w:rsidP="00A8067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до 01.10.2024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4C222" w14:textId="77777777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Республика Беларусь,</w:t>
            </w:r>
          </w:p>
          <w:p w14:paraId="4B4C7275" w14:textId="77777777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РУП «</w:t>
            </w:r>
            <w:proofErr w:type="spellStart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БелГИМ</w:t>
            </w:r>
            <w:proofErr w:type="spellEnd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»</w:t>
            </w:r>
          </w:p>
          <w:p w14:paraId="17CA7C05" w14:textId="77777777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04919388" w14:textId="40143E3B" w:rsidR="00A80672" w:rsidRPr="0083208F" w:rsidRDefault="00A80672" w:rsidP="00801632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РБ 2767-2019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575BC" w14:textId="7C6AF6FD" w:rsidR="00A80672" w:rsidRPr="00910C45" w:rsidRDefault="006A0A80" w:rsidP="00AD4DDE">
            <w:pPr>
              <w:pStyle w:val="ab"/>
              <w:tabs>
                <w:tab w:val="left" w:pos="708"/>
              </w:tabs>
              <w:ind w:right="313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C2C3E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КАЗ, </w:t>
            </w:r>
            <w:r w:rsidR="00AD4DDE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A0A80" w:rsidRPr="0083208F" w14:paraId="2FA8B140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8C049" w14:textId="4CB8830B" w:rsidR="006A0A80" w:rsidRPr="0083208F" w:rsidRDefault="006A0A80" w:rsidP="006A0A80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F58664" w14:textId="11C215C8" w:rsidR="006A0A80" w:rsidRPr="0083208F" w:rsidRDefault="006A0A80" w:rsidP="006A0A80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газовой смеси 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NO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– 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lang w:val="en-US"/>
              </w:rPr>
              <w:t>N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  <w:vertAlign w:val="subscript"/>
              </w:rPr>
              <w:t>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2 разряда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1EE95F" w14:textId="7777777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9EBAAB8" w14:textId="7777777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1011A14" w14:textId="7777777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25244D0" w14:textId="2DD4D1BF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№ 14</w:t>
            </w:r>
            <w:r w:rsidRPr="0083208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34</w:t>
            </w:r>
          </w:p>
          <w:p w14:paraId="403163F3" w14:textId="6926A757" w:rsidR="006A0A80" w:rsidRPr="0083208F" w:rsidRDefault="006A0A80" w:rsidP="006A0A8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color w:val="auto"/>
                <w:sz w:val="22"/>
                <w:szCs w:val="22"/>
              </w:rPr>
              <w:t>до 01.10.2024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0A871F" w14:textId="77777777" w:rsidR="006A0A80" w:rsidRPr="0083208F" w:rsidRDefault="006A0A80" w:rsidP="006A0A80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Республика Беларусь,</w:t>
            </w:r>
          </w:p>
          <w:p w14:paraId="38EE69CF" w14:textId="77777777" w:rsidR="006A0A80" w:rsidRPr="0083208F" w:rsidRDefault="006A0A80" w:rsidP="006A0A80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РУП «</w:t>
            </w:r>
            <w:proofErr w:type="spellStart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БелГИМ</w:t>
            </w:r>
            <w:proofErr w:type="spellEnd"/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»</w:t>
            </w:r>
          </w:p>
          <w:p w14:paraId="2D5DF0DC" w14:textId="77777777" w:rsidR="006A0A80" w:rsidRPr="0083208F" w:rsidRDefault="006A0A80" w:rsidP="006A0A80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1D42EE7" w14:textId="531E4266" w:rsidR="006A0A80" w:rsidRPr="0083208F" w:rsidRDefault="006A0A80" w:rsidP="006A0A8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РБ 27</w:t>
            </w:r>
            <w:r w:rsidRPr="0080163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72</w:t>
            </w:r>
            <w:r w:rsidRPr="0083208F">
              <w:rPr>
                <w:rFonts w:ascii="Arial" w:hAnsi="Arial" w:cs="Arial"/>
                <w:bCs/>
                <w:color w:val="auto"/>
                <w:sz w:val="22"/>
                <w:szCs w:val="22"/>
              </w:rPr>
              <w:t>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1834A8" w14:textId="20DE8EA2" w:rsidR="006A0A80" w:rsidRPr="00910C45" w:rsidRDefault="006A0A80" w:rsidP="006A0A80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 КАЗ, УЗБ</w:t>
            </w:r>
          </w:p>
        </w:tc>
      </w:tr>
      <w:tr w:rsidR="0083208F" w:rsidRPr="00380A27" w14:paraId="3892CFF4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F8E03" w14:textId="77777777" w:rsidR="0083208F" w:rsidRPr="00380A27" w:rsidRDefault="0083208F" w:rsidP="0083208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16EA46" w14:textId="77777777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серы в минеральном масле </w:t>
            </w:r>
          </w:p>
          <w:p w14:paraId="1DA7D64E" w14:textId="292640EB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(набор СНН03-ЭК)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0C17B" w14:textId="34036432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F4B7E78" w14:textId="6746D354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0E3FCC4A" w14:textId="7777777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8CEEC0" w14:textId="4C1CB22E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5431</w:t>
            </w:r>
          </w:p>
          <w:p w14:paraId="243AF508" w14:textId="79B01A9B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до 11.04.2023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9EAA34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F45BB7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616F589D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1528282" w14:textId="29A911D0" w:rsidR="0083208F" w:rsidRPr="00380A27" w:rsidRDefault="0083208F" w:rsidP="00801632">
            <w:pPr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11032-2018</w:t>
            </w:r>
          </w:p>
          <w:p w14:paraId="561D28BC" w14:textId="08DDF7F7" w:rsidR="0083208F" w:rsidRPr="00380A27" w:rsidRDefault="0083208F" w:rsidP="00801632">
            <w:pPr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11033-2018</w:t>
            </w:r>
          </w:p>
          <w:p w14:paraId="11F6F5E7" w14:textId="7E519181" w:rsidR="0083208F" w:rsidRPr="00380A27" w:rsidRDefault="0083208F" w:rsidP="00801632">
            <w:pPr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11034-2018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44834" w14:textId="060DFC6E" w:rsidR="0083208F" w:rsidRPr="00910C45" w:rsidRDefault="0083208F" w:rsidP="0083208F">
            <w:pPr>
              <w:ind w:right="166"/>
              <w:rPr>
                <w:rFonts w:ascii="Arial" w:hAnsi="Arial" w:cs="Arial"/>
                <w:color w:val="auto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</w:rPr>
              <w:t>АРМ, КАЗ, УКР</w:t>
            </w:r>
          </w:p>
        </w:tc>
      </w:tr>
      <w:tr w:rsidR="0083208F" w:rsidRPr="00380A27" w14:paraId="1923DD10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08E0B" w14:textId="77777777" w:rsidR="0083208F" w:rsidRPr="00380A27" w:rsidRDefault="0083208F" w:rsidP="0083208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962400" w14:textId="33A73BCC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меди (набор VSМ04)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1F2AC" w14:textId="0D039A05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25077FC3" w14:textId="327EF7D8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BBD1610" w14:textId="7777777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0041C76" w14:textId="7C31B88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5945</w:t>
            </w:r>
          </w:p>
          <w:p w14:paraId="374D9950" w14:textId="487EA746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до 28.05.2039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563067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8BA540" w14:textId="1D57A6F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-Стандарт»</w:t>
            </w:r>
          </w:p>
          <w:p w14:paraId="764F6D2D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A859F1" w14:textId="301A65EB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11325-2019</w:t>
            </w:r>
          </w:p>
          <w:p w14:paraId="7FC4BFCF" w14:textId="257E748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11326-2019</w:t>
            </w:r>
          </w:p>
          <w:p w14:paraId="162FAAEC" w14:textId="34F0209B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11327-2019</w:t>
            </w:r>
          </w:p>
          <w:p w14:paraId="144C7EC3" w14:textId="081B80D4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11328-2019</w:t>
            </w:r>
          </w:p>
          <w:p w14:paraId="1C8D8951" w14:textId="3F73C858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11329-2019</w:t>
            </w:r>
          </w:p>
          <w:p w14:paraId="45F93F2A" w14:textId="2567106C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11330-2019</w:t>
            </w:r>
          </w:p>
          <w:p w14:paraId="3D11C041" w14:textId="1188A7F9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11331-2019</w:t>
            </w:r>
          </w:p>
          <w:p w14:paraId="1BAEC055" w14:textId="03A678DF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11332-2019</w:t>
            </w:r>
          </w:p>
          <w:p w14:paraId="39B36751" w14:textId="48A8459C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11333-2019</w:t>
            </w:r>
          </w:p>
          <w:p w14:paraId="43690153" w14:textId="55D1FEB8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11334-2019</w:t>
            </w:r>
          </w:p>
          <w:p w14:paraId="6359531F" w14:textId="665B88B3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11335-2019</w:t>
            </w:r>
          </w:p>
          <w:p w14:paraId="22BC4701" w14:textId="2D3B43E4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FCB7CC" w14:textId="0AD759D7" w:rsidR="0083208F" w:rsidRPr="00910C45" w:rsidRDefault="0083208F" w:rsidP="0083208F">
            <w:pPr>
              <w:ind w:right="166"/>
              <w:rPr>
                <w:rFonts w:ascii="Arial" w:hAnsi="Arial" w:cs="Arial"/>
                <w:color w:val="auto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</w:rPr>
              <w:t>АРМ, КАЗ, УКР</w:t>
            </w:r>
          </w:p>
        </w:tc>
      </w:tr>
      <w:tr w:rsidR="0083208F" w:rsidRPr="00380A27" w14:paraId="3BE72066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5B06" w14:textId="77777777" w:rsidR="0083208F" w:rsidRPr="00380A27" w:rsidRDefault="0083208F" w:rsidP="0083208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3E3B94" w14:textId="7D83843D" w:rsidR="0083208F" w:rsidRPr="00380A27" w:rsidRDefault="0083208F" w:rsidP="00801632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bookmarkStart w:id="0" w:name="_Hlk5288847"/>
            <w:bookmarkStart w:id="1" w:name="_Hlk5288218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массовой доли сероводорода, 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метилмеркаптана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этилмеркаптана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в нефти</w:t>
            </w:r>
            <w:bookmarkEnd w:id="0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(СО СМЭ-ПА)</w:t>
            </w:r>
            <w:bookmarkEnd w:id="1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D8EDF" w14:textId="5DB33EC4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CAEF3E0" w14:textId="755D7AC6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0ECEC3AD" w14:textId="7777777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357B85" w14:textId="1AB7C027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6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0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56</w:t>
            </w:r>
          </w:p>
          <w:p w14:paraId="335CDE37" w14:textId="083B1F0A" w:rsidR="0083208F" w:rsidRPr="00380A27" w:rsidRDefault="0083208F" w:rsidP="0083208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01</w:t>
            </w: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.08.2024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6355D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CA029C" w14:textId="164E0373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540C233" w14:textId="77777777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D45A90" w14:textId="4BF6EDFD" w:rsidR="0083208F" w:rsidRPr="00380A27" w:rsidRDefault="0083208F" w:rsidP="0080163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11361-2019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325A0" w14:textId="6FD46827" w:rsidR="0083208F" w:rsidRPr="00910C45" w:rsidRDefault="00D53779" w:rsidP="0083208F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</w:t>
            </w:r>
            <w:r w:rsidR="00343132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</w:t>
            </w:r>
            <w:r w:rsidR="00C96919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77581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343132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77581C" w:rsidRPr="00380A27" w14:paraId="46D51FDC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2C884" w14:textId="77777777" w:rsidR="0077581C" w:rsidRPr="00380A27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58CA92" w14:textId="77777777" w:rsidR="0077581C" w:rsidRPr="00380A27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bookmarkStart w:id="2" w:name="_Hlk10637425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массовой концентрации нефтепродуктов в 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гексане</w:t>
            </w:r>
            <w:bookmarkEnd w:id="2"/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  <w:p w14:paraId="51AEA979" w14:textId="08417601" w:rsidR="0077581C" w:rsidRPr="00380A27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НПГ-ПА).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2FC1D" w14:textId="7777777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7DED467" w14:textId="7777777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A875486" w14:textId="7777777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4C2821B" w14:textId="7F7F61A7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№ 6148</w:t>
            </w:r>
          </w:p>
          <w:p w14:paraId="2E767E6D" w14:textId="3D52DB3F" w:rsidR="0077581C" w:rsidRPr="00380A27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80A27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BE906" w14:textId="77777777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37580E" w14:textId="77777777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40CFFB8" w14:textId="77777777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5D403E" w14:textId="5B14D88D" w:rsidR="0077581C" w:rsidRPr="00380A2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80A2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670E0" w14:textId="70073C25" w:rsidR="0077581C" w:rsidRPr="00910C45" w:rsidRDefault="0077581C" w:rsidP="00D613CA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</w:t>
            </w:r>
            <w:r w:rsidR="00C96919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240B3" w14:paraId="61E0B93C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416A2" w14:textId="77777777" w:rsidR="0077581C" w:rsidRPr="002240B3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0C1C7C" w14:textId="33E4942F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bookmarkStart w:id="3" w:name="_Hlk8224721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bookmarkEnd w:id="3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состава и свойств нефти </w:t>
            </w:r>
          </w:p>
          <w:p w14:paraId="5E552B47" w14:textId="2EB1CCD7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СС-ТН-ПА-1)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5574DC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E710BA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1D865D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C721EC" w14:textId="6939D694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№ 6149</w:t>
            </w:r>
          </w:p>
          <w:p w14:paraId="0BC0FA65" w14:textId="536D4582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1EEFD3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E33205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AA13FF1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43C1AC" w14:textId="7757B589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11380-2019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9DA18" w14:textId="0BEC6A7D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6919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6A0A80" w14:paraId="3588609D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77581C" w:rsidRPr="006A0A8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C7E96F" w14:textId="4FD01842" w:rsidR="0077581C" w:rsidRPr="006A0A8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и свойств нефти </w:t>
            </w:r>
          </w:p>
          <w:p w14:paraId="7E515DD7" w14:textId="49ADACB8" w:rsidR="0077581C" w:rsidRPr="006A0A8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СС-ТН-ПА-2)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FB316" w14:textId="77777777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FF64183" w14:textId="77777777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53C155C" w14:textId="77777777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D0C2AEF" w14:textId="3852A3AD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№ 6150</w:t>
            </w:r>
          </w:p>
          <w:p w14:paraId="4DED4D45" w14:textId="36D7FBBA" w:rsidR="0077581C" w:rsidRPr="006A0A8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A0A80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01F7E" w14:textId="77777777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34D879" w14:textId="77777777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2618088" w14:textId="77777777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6CD1CDB1" w:rsidR="0077581C" w:rsidRPr="006A0A8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0A8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11381-2019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3EDC79C8" w:rsidR="0077581C" w:rsidRPr="00910C45" w:rsidRDefault="0077581C" w:rsidP="0077581C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240B3" w14:paraId="0E0D47F9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77581C" w:rsidRPr="002240B3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071C70" w14:textId="59900540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(СМ-01-СХ)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0B45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632848F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B142277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E7AF1C4" w14:textId="30E7584C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№ 6389</w:t>
            </w:r>
          </w:p>
          <w:p w14:paraId="37748162" w14:textId="2BA68ECD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EBB688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C6361B" w14:textId="719CE11C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7167437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375239F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11439-2019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2B38BA16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240B3" w14:paraId="15AEA0B8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77581C" w:rsidRPr="002240B3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BDDFF6" w14:textId="05266070" w:rsidR="0077581C" w:rsidRPr="002240B3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(СМ-02-СХ)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96FA3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B1CC48A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9ACB395" w14:textId="77777777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1721F9D" w14:textId="6BD1A801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№ 6390</w:t>
            </w:r>
          </w:p>
          <w:p w14:paraId="47EDBE29" w14:textId="0233A4A1" w:rsidR="0077581C" w:rsidRPr="002240B3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40B3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A8EDF2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BD32A3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34C42E5" w14:textId="77777777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546BE6F5" w:rsidR="0077581C" w:rsidRPr="002240B3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40B3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11440-2019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3A479BF5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E37DAA" w14:paraId="418C7EDA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684D4F08" w14:textId="2C4E69A7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(СМ-03-СХ)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F788B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45503F11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2904F76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5452500" w14:textId="3208E0B3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№ 6391</w:t>
            </w:r>
          </w:p>
          <w:p w14:paraId="63560D95" w14:textId="28A9679D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4FAF476C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53DA5F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5ED23B6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020AA2CD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36DCAF55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E37DAA" w14:paraId="11F6B784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B86425" w14:textId="5737F1A6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(СМ-04-СХ)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91E52D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7111DD7D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556B0510" w14:textId="77777777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AE0C03" w14:textId="30BF9A4B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№ 6392</w:t>
            </w:r>
          </w:p>
          <w:p w14:paraId="7A4F4750" w14:textId="010F705D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37DAA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7FD59B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328900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1BEC234" w14:textId="77777777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43FFF05F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37D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11442-2019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4B3F2153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B65AA" w14:paraId="44AC52E1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77581C" w:rsidRPr="002B65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63CFF6" w14:textId="0DA4822E" w:rsidR="0077581C" w:rsidRPr="002B65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серы в минеральном масле (СМ-05-СХ)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900E5C" w14:textId="77777777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5983A8ED" w14:textId="77777777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AF46D35" w14:textId="77777777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E0E4D50" w14:textId="3FD6722B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№ 6393</w:t>
            </w:r>
          </w:p>
          <w:p w14:paraId="5A09EDD2" w14:textId="05B8E5B6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B65AA">
              <w:rPr>
                <w:rFonts w:ascii="Arial" w:hAnsi="Arial" w:cs="Arial"/>
                <w:color w:val="auto"/>
                <w:sz w:val="22"/>
                <w:szCs w:val="22"/>
              </w:rPr>
              <w:t>до 06.12.2024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1E2D32D0" w14:textId="77777777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031AF2" w14:textId="77777777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СпектроХим</w:t>
            </w:r>
            <w:proofErr w:type="spellEnd"/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D2D9765" w14:textId="77777777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613D37DB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B65A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11443-2019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4FEE5800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A37430" w14:paraId="69094AFF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4DA6C0" w14:textId="20509437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(агрохимических показателей) почвы чернозем южный среднесуглинистый (САЧюжП-02)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CCA2D0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E8ECD6B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776B6320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C6BA22" w14:textId="1F7D5050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№ 6142</w:t>
            </w:r>
          </w:p>
          <w:p w14:paraId="27BF1CAA" w14:textId="5F28FA0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до 15.08.2024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F7F03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2A84E95" w14:textId="43D4EAA0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3DDBA8AF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2EE31379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11369-2019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471BB228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 КЫР, УЗБ</w:t>
            </w:r>
          </w:p>
        </w:tc>
      </w:tr>
      <w:tr w:rsidR="0077581C" w:rsidRPr="00FE08A7" w14:paraId="04817B4F" w14:textId="77777777" w:rsidTr="00FC546A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FB6156" w14:textId="4E52D4A0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зерна пшеницы (ЗП-04)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00EDF5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7B59C0F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4D30ACF0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F674395" w14:textId="54EB410C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№ 6154</w:t>
            </w:r>
          </w:p>
          <w:p w14:paraId="6DE6FF8D" w14:textId="1E5A4819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до 30.07.2024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6ED0E3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507CB1" w14:textId="1FE5F9F4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ФГБНУ «ВНИИ агрохимии»</w:t>
            </w:r>
          </w:p>
          <w:p w14:paraId="60CC5F2D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1B6C2920" w:rsidR="0077581C" w:rsidRPr="00FE08A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11385-2019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51CA8C94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АРМ, КЫР, УЗБ</w:t>
            </w:r>
          </w:p>
        </w:tc>
      </w:tr>
      <w:tr w:rsidR="0077581C" w:rsidRPr="00E37DAA" w14:paraId="55C625BB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B1AB9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shd w:val="clear" w:color="auto" w:fill="auto"/>
            <w:tcMar>
              <w:left w:w="93" w:type="dxa"/>
            </w:tcMar>
          </w:tcPr>
          <w:p w14:paraId="621FCDA7" w14:textId="77777777" w:rsidR="0077581C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концентрации сухого остатка воды </w:t>
            </w:r>
          </w:p>
          <w:p w14:paraId="276CDF95" w14:textId="4359355B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37</w:t>
            </w:r>
            <w:proofErr w:type="gram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СО)</w:t>
            </w:r>
            <w:r w:rsidRPr="007F5384">
              <w:rPr>
                <w:rFonts w:ascii="Arial" w:hAnsi="Arial" w:cs="Arial"/>
                <w:bCs/>
                <w:color w:val="auto"/>
              </w:rPr>
              <w:t>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CFBDDD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1B3B8E1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6C8514D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DE3CE57" w14:textId="6F39E42A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262E2B">
              <w:rPr>
                <w:rFonts w:ascii="Arial" w:hAnsi="Arial" w:cs="Arial"/>
                <w:color w:val="auto"/>
                <w:sz w:val="22"/>
                <w:szCs w:val="22"/>
              </w:rPr>
              <w:t>4450</w:t>
            </w:r>
          </w:p>
          <w:p w14:paraId="7F6BC3E4" w14:textId="6D49126E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2E2B">
              <w:rPr>
                <w:rFonts w:ascii="Arial" w:hAnsi="Arial" w:cs="Arial"/>
                <w:color w:val="auto"/>
                <w:sz w:val="22"/>
                <w:szCs w:val="22"/>
              </w:rPr>
              <w:t>09.07.2020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40AE27DE" w14:textId="77777777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3743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6B9A509" w14:textId="3031471A" w:rsidR="0077581C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», </w:t>
            </w:r>
          </w:p>
          <w:p w14:paraId="48FB8526" w14:textId="6F36DC98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1BE09D89" w14:textId="77777777" w:rsidR="0077581C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B028A44" w14:textId="02E5ECB0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9101-2008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F17EF" w14:textId="05B2D298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E37DAA" w14:paraId="6EF05B0C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A26528" w14:textId="77777777" w:rsidR="0077581C" w:rsidRPr="00E37D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0F6A6D" w14:textId="71BFDA0D" w:rsidR="0077581C" w:rsidRPr="00E37D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CО жесткости воды (комплект 36</w:t>
            </w:r>
            <w:proofErr w:type="gram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</w:rPr>
              <w:t>Ж)</w:t>
            </w:r>
            <w:r w:rsidRPr="007F5384">
              <w:rPr>
                <w:rFonts w:ascii="Arial" w:hAnsi="Arial" w:cs="Arial"/>
                <w:bCs/>
                <w:color w:val="auto"/>
              </w:rPr>
              <w:t>*</w:t>
            </w:r>
            <w:proofErr w:type="gramEnd"/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CB6EB5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3B630D91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620C383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9D6375B" w14:textId="18D0283E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4892</w:t>
            </w:r>
          </w:p>
          <w:p w14:paraId="0737F599" w14:textId="00A6F961" w:rsidR="0077581C" w:rsidRPr="00E37D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30.08.2021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61616A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E2D47C" w14:textId="76550F82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», </w:t>
            </w:r>
          </w:p>
          <w:p w14:paraId="74FE5CA1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5D34868C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00EFB8" w14:textId="2434E055" w:rsidR="0077581C" w:rsidRPr="00E37D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9914-2011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93844" w14:textId="3845B57C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2B65AA" w14:paraId="22969DC1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1CD1A" w14:textId="77777777" w:rsidR="0077581C" w:rsidRPr="002B65AA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862E19" w14:textId="7A9B5665" w:rsidR="0077581C" w:rsidRPr="002B65AA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</w:t>
            </w:r>
            <w:proofErr w:type="spellStart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перманганатной</w:t>
            </w:r>
            <w:proofErr w:type="spellEnd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окисляемости воды</w:t>
            </w:r>
            <w:r w:rsidRPr="007F5384">
              <w:rPr>
                <w:rFonts w:ascii="Arial" w:hAnsi="Arial" w:cs="Arial"/>
                <w:bCs/>
                <w:color w:val="auto"/>
              </w:rPr>
              <w:t>*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1CE598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17A0C6A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0DF26EC8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890AE46" w14:textId="11ADB5C1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5169</w:t>
            </w:r>
          </w:p>
          <w:p w14:paraId="693E214F" w14:textId="18CB6186" w:rsidR="0077581C" w:rsidRPr="002B65AA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07.07.2022</w:t>
            </w:r>
          </w:p>
        </w:tc>
        <w:tc>
          <w:tcPr>
            <w:tcW w:w="2880" w:type="dxa"/>
            <w:shd w:val="clear" w:color="auto" w:fill="auto"/>
            <w:tcMar>
              <w:left w:w="93" w:type="dxa"/>
            </w:tcMar>
          </w:tcPr>
          <w:p w14:paraId="7C0D7A38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3E036F" w14:textId="0482342C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216B1A8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13187AA" w14:textId="627930F8" w:rsidR="0077581C" w:rsidRPr="002B65A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10120-2012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2E62F2" w14:textId="65502C96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A37430" w14:paraId="3BB5B6E5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EC5AA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1C85A" w14:textId="1C563009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раствора эфиров ортофталевой кислоты (</w:t>
            </w:r>
            <w:proofErr w:type="spellStart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фталатов</w:t>
            </w:r>
            <w:proofErr w:type="spellEnd"/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) в метаноле (6Фтлт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noBreakHyphen/>
            </w: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ВНИИМ)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03F5DB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FFBB71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26ACA43C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8255D66" w14:textId="617E1F6B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6058</w:t>
            </w:r>
          </w:p>
          <w:p w14:paraId="3E454ACB" w14:textId="394A7516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01.08.2024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F8CD91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F2EE6B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2B1684C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47A677" w14:textId="4694617B" w:rsidR="0077581C" w:rsidRPr="00A37430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11366-2019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CA1C8A" w14:textId="4FCB6ED4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77581C" w:rsidRPr="00FE08A7" w14:paraId="04EC220F" w14:textId="77777777" w:rsidTr="00FE6728">
        <w:trPr>
          <w:cantSplit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364416" w14:textId="77777777" w:rsidR="0077581C" w:rsidRPr="00A37430" w:rsidRDefault="0077581C" w:rsidP="0077581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DED21D" w14:textId="2735FBB9" w:rsidR="0077581C" w:rsidRPr="00A37430" w:rsidRDefault="0077581C" w:rsidP="0077581C">
            <w:pPr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растворов оловоорганических соединений в органических растворителях (набор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 </w:t>
            </w: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</w:rPr>
              <w:t>8ООС-ВНИИМ)</w:t>
            </w:r>
          </w:p>
        </w:tc>
        <w:tc>
          <w:tcPr>
            <w:tcW w:w="2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07CFA1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___.___.2020</w:t>
            </w:r>
          </w:p>
          <w:p w14:paraId="63B52742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(№        -2020)</w:t>
            </w:r>
          </w:p>
          <w:p w14:paraId="37AFEBAA" w14:textId="77777777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2F0A6AE" w14:textId="10A4B760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6346</w:t>
            </w:r>
          </w:p>
          <w:p w14:paraId="7BD1F39C" w14:textId="18D8D372" w:rsidR="0077581C" w:rsidRPr="00A37430" w:rsidRDefault="0077581C" w:rsidP="0077581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A3743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6728">
              <w:rPr>
                <w:rFonts w:ascii="Arial" w:hAnsi="Arial" w:cs="Arial"/>
                <w:color w:val="auto"/>
                <w:sz w:val="22"/>
                <w:szCs w:val="22"/>
              </w:rPr>
              <w:t>22.10.2024</w:t>
            </w:r>
          </w:p>
        </w:tc>
        <w:tc>
          <w:tcPr>
            <w:tcW w:w="2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041353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664DC4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«ВНИИМ им.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proofErr w:type="spellStart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Д.И.Менделеева</w:t>
            </w:r>
            <w:proofErr w:type="spellEnd"/>
            <w:r w:rsidRPr="00FC54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6C2205C" w14:textId="77777777" w:rsidR="0077581C" w:rsidRPr="00FC546A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D27A39" w14:textId="50ABBDA3" w:rsidR="0077581C" w:rsidRPr="006702BF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11410-2019</w:t>
            </w:r>
          </w:p>
          <w:p w14:paraId="36E66506" w14:textId="4DA7AE9A" w:rsidR="0077581C" w:rsidRPr="00FE08A7" w:rsidRDefault="0077581C" w:rsidP="0077581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702B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11411-2019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E5C6A" w14:textId="4A6789EA" w:rsidR="0077581C" w:rsidRPr="00910C45" w:rsidRDefault="0077581C" w:rsidP="0077581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C93EFC"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910C4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</w:tbl>
    <w:p w14:paraId="5151C371" w14:textId="77777777" w:rsidR="00A72A84" w:rsidRDefault="00A72A84" w:rsidP="00262E2B">
      <w:pPr>
        <w:pStyle w:val="ae"/>
        <w:spacing w:after="0"/>
        <w:ind w:left="0" w:firstLine="284"/>
        <w:jc w:val="both"/>
        <w:rPr>
          <w:i/>
          <w:sz w:val="20"/>
          <w:szCs w:val="20"/>
          <w:lang w:val="ru-RU" w:eastAsia="ru-RU"/>
        </w:rPr>
      </w:pPr>
    </w:p>
    <w:p w14:paraId="0BFD9D57" w14:textId="48C39AB8" w:rsidR="00262E2B" w:rsidRPr="000D1F40" w:rsidRDefault="005A45B5" w:rsidP="00262E2B">
      <w:pPr>
        <w:pStyle w:val="ae"/>
        <w:spacing w:after="0"/>
        <w:ind w:left="0" w:firstLine="284"/>
        <w:jc w:val="both"/>
        <w:rPr>
          <w:sz w:val="22"/>
          <w:szCs w:val="22"/>
        </w:rPr>
      </w:pPr>
      <w:r w:rsidRPr="00FE08A7">
        <w:rPr>
          <w:i/>
          <w:sz w:val="20"/>
          <w:szCs w:val="20"/>
          <w:lang w:val="ru-RU" w:eastAsia="ru-RU"/>
        </w:rPr>
        <w:t>*</w:t>
      </w:r>
      <w:r w:rsidR="00262E2B" w:rsidRPr="007F5384">
        <w:rPr>
          <w:i/>
          <w:sz w:val="22"/>
          <w:szCs w:val="22"/>
        </w:rPr>
        <w:t xml:space="preserve"> СО </w:t>
      </w:r>
      <w:r w:rsidR="00F937A4">
        <w:rPr>
          <w:i/>
          <w:sz w:val="22"/>
          <w:szCs w:val="22"/>
          <w:lang w:val="ru-RU"/>
        </w:rPr>
        <w:t>представлены</w:t>
      </w:r>
      <w:r w:rsidR="00262E2B" w:rsidRPr="007F5384">
        <w:rPr>
          <w:i/>
          <w:sz w:val="22"/>
          <w:szCs w:val="22"/>
        </w:rPr>
        <w:t xml:space="preserve"> в рамках </w:t>
      </w:r>
      <w:r w:rsidR="00262E2B" w:rsidRPr="007F5384">
        <w:rPr>
          <w:i/>
          <w:sz w:val="22"/>
          <w:szCs w:val="22"/>
          <w:lang w:val="ru-RU"/>
        </w:rPr>
        <w:t xml:space="preserve">актуализированной </w:t>
      </w:r>
      <w:r w:rsidR="00262E2B" w:rsidRPr="007F5384">
        <w:rPr>
          <w:i/>
          <w:sz w:val="22"/>
          <w:szCs w:val="22"/>
        </w:rPr>
        <w:t xml:space="preserve">«Программы по созданию и применению межгосударственных стандартных образцов состава и </w:t>
      </w:r>
      <w:r>
        <w:rPr>
          <w:i/>
          <w:sz w:val="22"/>
          <w:szCs w:val="22"/>
        </w:rPr>
        <w:t xml:space="preserve">свойств веществ и материалов на </w:t>
      </w:r>
      <w:r w:rsidR="00262E2B" w:rsidRPr="007F5384">
        <w:rPr>
          <w:i/>
          <w:sz w:val="22"/>
          <w:szCs w:val="22"/>
        </w:rPr>
        <w:t>2016</w:t>
      </w:r>
      <w:r w:rsidR="00262E2B" w:rsidRPr="007F5384">
        <w:rPr>
          <w:i/>
          <w:sz w:val="22"/>
          <w:szCs w:val="22"/>
        </w:rPr>
        <w:noBreakHyphen/>
        <w:t>2020 годы».</w:t>
      </w:r>
    </w:p>
    <w:p w14:paraId="263D64A0" w14:textId="10F80929" w:rsidR="00FC546A" w:rsidRPr="00262E2B" w:rsidRDefault="00FC546A" w:rsidP="0016777C">
      <w:pPr>
        <w:rPr>
          <w:b/>
          <w:i/>
          <w:sz w:val="22"/>
          <w:szCs w:val="22"/>
          <w:u w:val="single"/>
          <w:lang w:val="x-none"/>
        </w:rPr>
      </w:pPr>
    </w:p>
    <w:p w14:paraId="1520EBB0" w14:textId="015DBCD1" w:rsidR="0097657A" w:rsidRPr="00FE08A7" w:rsidRDefault="0097657A" w:rsidP="0097657A">
      <w:pPr>
        <w:spacing w:line="192" w:lineRule="auto"/>
        <w:rPr>
          <w:i/>
          <w:sz w:val="22"/>
          <w:szCs w:val="22"/>
        </w:rPr>
      </w:pPr>
      <w:r w:rsidRPr="00FE08A7">
        <w:rPr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>
        <w:rPr>
          <w:b/>
          <w:i/>
          <w:sz w:val="22"/>
          <w:szCs w:val="22"/>
          <w:u w:val="single"/>
        </w:rPr>
        <w:t>РБ</w:t>
      </w:r>
      <w:r w:rsidRPr="00FE08A7">
        <w:rPr>
          <w:i/>
          <w:sz w:val="22"/>
          <w:szCs w:val="22"/>
        </w:rPr>
        <w:t>:</w:t>
      </w:r>
    </w:p>
    <w:p w14:paraId="6C7FB08F" w14:textId="048054F7" w:rsidR="006A0A80" w:rsidRPr="00316347" w:rsidRDefault="006A0A80" w:rsidP="006A0A8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FE08A7">
        <w:rPr>
          <w:i/>
          <w:sz w:val="22"/>
          <w:szCs w:val="22"/>
        </w:rPr>
        <w:t xml:space="preserve">АРМ – исх. № </w:t>
      </w:r>
      <w:r>
        <w:rPr>
          <w:i/>
          <w:sz w:val="22"/>
          <w:szCs w:val="22"/>
          <w:lang w:val="ru-RU"/>
        </w:rPr>
        <w:t>НОСМ-59</w:t>
      </w:r>
      <w:r w:rsidRPr="00FE08A7">
        <w:rPr>
          <w:i/>
          <w:sz w:val="22"/>
          <w:szCs w:val="22"/>
        </w:rPr>
        <w:t xml:space="preserve"> от </w:t>
      </w:r>
      <w:r>
        <w:rPr>
          <w:i/>
          <w:sz w:val="22"/>
          <w:szCs w:val="22"/>
          <w:lang w:val="ru-RU"/>
        </w:rPr>
        <w:t>27</w:t>
      </w:r>
      <w:r w:rsidRPr="00FE08A7">
        <w:rPr>
          <w:i/>
          <w:sz w:val="22"/>
          <w:szCs w:val="22"/>
        </w:rPr>
        <w:t>.0</w:t>
      </w:r>
      <w:r>
        <w:rPr>
          <w:i/>
          <w:sz w:val="22"/>
          <w:szCs w:val="22"/>
          <w:lang w:val="ru-RU"/>
        </w:rPr>
        <w:t>4</w:t>
      </w:r>
      <w:r w:rsidRPr="00FE08A7">
        <w:rPr>
          <w:i/>
          <w:sz w:val="22"/>
          <w:szCs w:val="22"/>
        </w:rPr>
        <w:t>.20</w:t>
      </w:r>
      <w:r>
        <w:rPr>
          <w:i/>
          <w:sz w:val="22"/>
          <w:szCs w:val="22"/>
          <w:lang w:val="ru-RU"/>
        </w:rPr>
        <w:t>20</w:t>
      </w:r>
      <w:r w:rsidRPr="00FE08A7">
        <w:rPr>
          <w:i/>
          <w:sz w:val="22"/>
          <w:szCs w:val="22"/>
        </w:rPr>
        <w:t xml:space="preserve"> (</w:t>
      </w:r>
      <w:r>
        <w:rPr>
          <w:i/>
          <w:sz w:val="22"/>
          <w:szCs w:val="22"/>
          <w:lang w:val="ru-RU"/>
        </w:rPr>
        <w:t>2 типа</w:t>
      </w:r>
      <w:r w:rsidRPr="00FE08A7">
        <w:rPr>
          <w:i/>
          <w:sz w:val="22"/>
          <w:szCs w:val="22"/>
        </w:rPr>
        <w:t>)</w:t>
      </w:r>
      <w:r w:rsidRPr="00316347">
        <w:rPr>
          <w:i/>
          <w:sz w:val="22"/>
          <w:szCs w:val="22"/>
        </w:rPr>
        <w:t>;</w:t>
      </w:r>
    </w:p>
    <w:p w14:paraId="5ACB3520" w14:textId="54DE896B" w:rsidR="00AD4DDE" w:rsidRPr="00316347" w:rsidRDefault="00AD4DDE" w:rsidP="00AD4DDE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316347">
        <w:rPr>
          <w:i/>
          <w:sz w:val="22"/>
          <w:szCs w:val="22"/>
        </w:rPr>
        <w:t>КАЗ – исх. № 21-</w:t>
      </w:r>
      <w:r>
        <w:rPr>
          <w:i/>
          <w:sz w:val="22"/>
          <w:szCs w:val="22"/>
          <w:lang w:val="ru-RU"/>
        </w:rPr>
        <w:t>09</w:t>
      </w:r>
      <w:r w:rsidRPr="00316347">
        <w:rPr>
          <w:i/>
          <w:sz w:val="22"/>
          <w:szCs w:val="22"/>
        </w:rPr>
        <w:t>/</w:t>
      </w:r>
      <w:r>
        <w:rPr>
          <w:i/>
          <w:sz w:val="22"/>
          <w:szCs w:val="22"/>
          <w:lang w:val="ru-RU"/>
        </w:rPr>
        <w:t>2130</w:t>
      </w:r>
      <w:r w:rsidRPr="00316347">
        <w:rPr>
          <w:i/>
          <w:sz w:val="22"/>
          <w:szCs w:val="22"/>
        </w:rPr>
        <w:t xml:space="preserve"> от 1</w:t>
      </w:r>
      <w:r>
        <w:rPr>
          <w:i/>
          <w:sz w:val="22"/>
          <w:szCs w:val="22"/>
          <w:lang w:val="ru-RU"/>
        </w:rPr>
        <w:t>2</w:t>
      </w:r>
      <w:r w:rsidRPr="00316347">
        <w:rPr>
          <w:i/>
          <w:sz w:val="22"/>
          <w:szCs w:val="22"/>
        </w:rPr>
        <w:t xml:space="preserve">.03.2020 </w:t>
      </w:r>
      <w:r w:rsidRPr="00FE08A7">
        <w:rPr>
          <w:i/>
          <w:sz w:val="22"/>
          <w:szCs w:val="22"/>
        </w:rPr>
        <w:t>(</w:t>
      </w:r>
      <w:r>
        <w:rPr>
          <w:i/>
          <w:sz w:val="22"/>
          <w:szCs w:val="22"/>
          <w:lang w:val="ru-RU"/>
        </w:rPr>
        <w:t>2 типа</w:t>
      </w:r>
      <w:r w:rsidRPr="00FE08A7">
        <w:rPr>
          <w:i/>
          <w:sz w:val="22"/>
          <w:szCs w:val="22"/>
        </w:rPr>
        <w:t>)</w:t>
      </w:r>
      <w:r w:rsidRPr="00316347">
        <w:rPr>
          <w:i/>
          <w:sz w:val="22"/>
          <w:szCs w:val="22"/>
        </w:rPr>
        <w:t>;</w:t>
      </w:r>
    </w:p>
    <w:p w14:paraId="4ABA9BFC" w14:textId="6C5EC56E" w:rsidR="00AD4DDE" w:rsidRPr="00316347" w:rsidRDefault="00AD4DDE" w:rsidP="00AD4DDE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>
        <w:rPr>
          <w:i/>
          <w:sz w:val="22"/>
          <w:szCs w:val="22"/>
          <w:lang w:val="ru-RU"/>
        </w:rPr>
        <w:t>УЗБ</w:t>
      </w:r>
      <w:r w:rsidRPr="00316347">
        <w:rPr>
          <w:i/>
          <w:sz w:val="22"/>
          <w:szCs w:val="22"/>
        </w:rPr>
        <w:t xml:space="preserve"> – исх. № </w:t>
      </w:r>
      <w:r>
        <w:rPr>
          <w:i/>
          <w:sz w:val="22"/>
          <w:szCs w:val="22"/>
          <w:lang w:val="ru-RU"/>
        </w:rPr>
        <w:t>01</w:t>
      </w:r>
      <w:r w:rsidRPr="00316347">
        <w:rPr>
          <w:i/>
          <w:sz w:val="22"/>
          <w:szCs w:val="22"/>
        </w:rPr>
        <w:t>/</w:t>
      </w:r>
      <w:r>
        <w:rPr>
          <w:i/>
          <w:sz w:val="22"/>
          <w:szCs w:val="22"/>
          <w:lang w:val="ru-RU"/>
        </w:rPr>
        <w:t>1084</w:t>
      </w:r>
      <w:r w:rsidRPr="00316347">
        <w:rPr>
          <w:i/>
          <w:sz w:val="22"/>
          <w:szCs w:val="22"/>
        </w:rPr>
        <w:t xml:space="preserve"> от 1</w:t>
      </w:r>
      <w:r>
        <w:rPr>
          <w:i/>
          <w:sz w:val="22"/>
          <w:szCs w:val="22"/>
          <w:lang w:val="ru-RU"/>
        </w:rPr>
        <w:t>9</w:t>
      </w:r>
      <w:r w:rsidRPr="00316347">
        <w:rPr>
          <w:i/>
          <w:sz w:val="22"/>
          <w:szCs w:val="22"/>
        </w:rPr>
        <w:t xml:space="preserve">.03.2020 </w:t>
      </w:r>
      <w:r w:rsidRPr="00FE08A7">
        <w:rPr>
          <w:i/>
          <w:sz w:val="22"/>
          <w:szCs w:val="22"/>
        </w:rPr>
        <w:t>(</w:t>
      </w:r>
      <w:r>
        <w:rPr>
          <w:i/>
          <w:sz w:val="22"/>
          <w:szCs w:val="22"/>
          <w:lang w:val="ru-RU"/>
        </w:rPr>
        <w:t>2 типа</w:t>
      </w:r>
      <w:r w:rsidRPr="00FE08A7">
        <w:rPr>
          <w:i/>
          <w:sz w:val="22"/>
          <w:szCs w:val="22"/>
        </w:rPr>
        <w:t>)</w:t>
      </w:r>
      <w:r w:rsidRPr="00316347">
        <w:rPr>
          <w:i/>
          <w:sz w:val="22"/>
          <w:szCs w:val="22"/>
        </w:rPr>
        <w:t>;</w:t>
      </w:r>
    </w:p>
    <w:p w14:paraId="07F20D41" w14:textId="77777777" w:rsidR="006A0A80" w:rsidRPr="00265CCE" w:rsidRDefault="006A0A80" w:rsidP="00AD4DDE">
      <w:pPr>
        <w:pStyle w:val="ab"/>
        <w:tabs>
          <w:tab w:val="left" w:pos="708"/>
        </w:tabs>
        <w:spacing w:line="192" w:lineRule="auto"/>
        <w:ind w:right="-545"/>
        <w:rPr>
          <w:i/>
          <w:vanish/>
          <w:sz w:val="22"/>
          <w:szCs w:val="22"/>
          <w:lang w:val="ru-RU"/>
        </w:rPr>
      </w:pPr>
    </w:p>
    <w:p w14:paraId="0A3E1FEE" w14:textId="77A29807" w:rsidR="0016777C" w:rsidRPr="00FE08A7" w:rsidRDefault="0016777C" w:rsidP="000B6930">
      <w:pPr>
        <w:spacing w:line="192" w:lineRule="auto"/>
        <w:rPr>
          <w:i/>
          <w:sz w:val="22"/>
          <w:szCs w:val="22"/>
        </w:rPr>
      </w:pPr>
      <w:r w:rsidRPr="00FE08A7">
        <w:rPr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FE08A7">
        <w:rPr>
          <w:b/>
          <w:i/>
          <w:sz w:val="22"/>
          <w:szCs w:val="22"/>
          <w:u w:val="single"/>
        </w:rPr>
        <w:t>РФ</w:t>
      </w:r>
      <w:r w:rsidR="00302E9D" w:rsidRPr="00FE08A7">
        <w:rPr>
          <w:i/>
          <w:sz w:val="22"/>
          <w:szCs w:val="22"/>
        </w:rPr>
        <w:t>:</w:t>
      </w:r>
    </w:p>
    <w:p w14:paraId="0C5BA6DD" w14:textId="160AB61D" w:rsidR="0016777C" w:rsidRDefault="0016777C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FE08A7">
        <w:rPr>
          <w:i/>
          <w:sz w:val="22"/>
          <w:szCs w:val="22"/>
        </w:rPr>
        <w:t>АРМ – исх. № НИМ-</w:t>
      </w:r>
      <w:r w:rsidR="008E67C6" w:rsidRPr="00316347">
        <w:rPr>
          <w:i/>
          <w:sz w:val="22"/>
          <w:szCs w:val="22"/>
        </w:rPr>
        <w:t>546</w:t>
      </w:r>
      <w:r w:rsidRPr="00FE08A7">
        <w:rPr>
          <w:i/>
          <w:sz w:val="22"/>
          <w:szCs w:val="22"/>
        </w:rPr>
        <w:t xml:space="preserve"> от </w:t>
      </w:r>
      <w:r w:rsidR="008E67C6" w:rsidRPr="00316347">
        <w:rPr>
          <w:i/>
          <w:sz w:val="22"/>
          <w:szCs w:val="22"/>
        </w:rPr>
        <w:t>05</w:t>
      </w:r>
      <w:r w:rsidRPr="00FE08A7">
        <w:rPr>
          <w:i/>
          <w:sz w:val="22"/>
          <w:szCs w:val="22"/>
        </w:rPr>
        <w:t>.0</w:t>
      </w:r>
      <w:r w:rsidR="008E67C6" w:rsidRPr="00316347">
        <w:rPr>
          <w:i/>
          <w:sz w:val="22"/>
          <w:szCs w:val="22"/>
        </w:rPr>
        <w:t>9</w:t>
      </w:r>
      <w:r w:rsidRPr="00FE08A7">
        <w:rPr>
          <w:i/>
          <w:sz w:val="22"/>
          <w:szCs w:val="22"/>
        </w:rPr>
        <w:t>.201</w:t>
      </w:r>
      <w:r w:rsidR="00F93E0F" w:rsidRPr="00316347">
        <w:rPr>
          <w:i/>
          <w:sz w:val="22"/>
          <w:szCs w:val="22"/>
        </w:rPr>
        <w:t>9</w:t>
      </w:r>
      <w:r w:rsidRPr="00FE08A7">
        <w:rPr>
          <w:i/>
          <w:sz w:val="22"/>
          <w:szCs w:val="22"/>
        </w:rPr>
        <w:t xml:space="preserve"> (</w:t>
      </w:r>
      <w:r w:rsidR="00050431" w:rsidRPr="00316347">
        <w:rPr>
          <w:i/>
          <w:sz w:val="22"/>
          <w:szCs w:val="22"/>
        </w:rPr>
        <w:t xml:space="preserve">поз. </w:t>
      </w:r>
      <w:r w:rsidR="0097657A" w:rsidRPr="00316347">
        <w:rPr>
          <w:i/>
          <w:sz w:val="22"/>
          <w:szCs w:val="22"/>
        </w:rPr>
        <w:t>3</w:t>
      </w:r>
      <w:r w:rsidR="00050431" w:rsidRPr="00316347">
        <w:rPr>
          <w:i/>
          <w:sz w:val="22"/>
          <w:szCs w:val="22"/>
        </w:rPr>
        <w:t>-4</w:t>
      </w:r>
      <w:r w:rsidRPr="00FE08A7">
        <w:rPr>
          <w:i/>
          <w:sz w:val="22"/>
          <w:szCs w:val="22"/>
        </w:rPr>
        <w:t>)</w:t>
      </w:r>
      <w:r w:rsidR="00302E9D" w:rsidRPr="00316347">
        <w:rPr>
          <w:i/>
          <w:sz w:val="22"/>
          <w:szCs w:val="22"/>
        </w:rPr>
        <w:t>;</w:t>
      </w:r>
    </w:p>
    <w:p w14:paraId="33F9224B" w14:textId="3024C401" w:rsidR="00D53779" w:rsidRDefault="00D53779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D53779">
        <w:rPr>
          <w:i/>
          <w:sz w:val="22"/>
          <w:szCs w:val="22"/>
        </w:rPr>
        <w:t xml:space="preserve">АРМ – исх. № </w:t>
      </w:r>
      <w:r>
        <w:rPr>
          <w:i/>
          <w:sz w:val="22"/>
          <w:szCs w:val="22"/>
          <w:lang w:val="ru-RU"/>
        </w:rPr>
        <w:t>НОСМ</w:t>
      </w:r>
      <w:r w:rsidRPr="00D53779">
        <w:rPr>
          <w:i/>
          <w:sz w:val="22"/>
          <w:szCs w:val="22"/>
        </w:rPr>
        <w:t>-</w:t>
      </w:r>
      <w:r>
        <w:rPr>
          <w:i/>
          <w:sz w:val="22"/>
          <w:szCs w:val="22"/>
          <w:lang w:val="ru-RU"/>
        </w:rPr>
        <w:t>114</w:t>
      </w:r>
      <w:r w:rsidRPr="00D53779">
        <w:rPr>
          <w:i/>
          <w:sz w:val="22"/>
          <w:szCs w:val="22"/>
        </w:rPr>
        <w:t xml:space="preserve"> от </w:t>
      </w:r>
      <w:r>
        <w:rPr>
          <w:i/>
          <w:sz w:val="22"/>
          <w:szCs w:val="22"/>
          <w:lang w:val="ru-RU"/>
        </w:rPr>
        <w:t>14</w:t>
      </w:r>
      <w:r w:rsidRPr="00D53779">
        <w:rPr>
          <w:i/>
          <w:sz w:val="22"/>
          <w:szCs w:val="22"/>
        </w:rPr>
        <w:t>.0</w:t>
      </w:r>
      <w:r>
        <w:rPr>
          <w:i/>
          <w:sz w:val="22"/>
          <w:szCs w:val="22"/>
          <w:lang w:val="ru-RU"/>
        </w:rPr>
        <w:t>5</w:t>
      </w:r>
      <w:r w:rsidRPr="00D53779">
        <w:rPr>
          <w:i/>
          <w:sz w:val="22"/>
          <w:szCs w:val="22"/>
        </w:rPr>
        <w:t>.20</w:t>
      </w:r>
      <w:r>
        <w:rPr>
          <w:i/>
          <w:sz w:val="22"/>
          <w:szCs w:val="22"/>
          <w:lang w:val="ru-RU"/>
        </w:rPr>
        <w:t>20</w:t>
      </w:r>
      <w:r w:rsidRPr="00D53779">
        <w:rPr>
          <w:i/>
          <w:sz w:val="22"/>
          <w:szCs w:val="22"/>
        </w:rPr>
        <w:t xml:space="preserve"> (поз. </w:t>
      </w:r>
      <w:r>
        <w:rPr>
          <w:i/>
          <w:sz w:val="22"/>
          <w:szCs w:val="22"/>
          <w:lang w:val="ru-RU"/>
        </w:rPr>
        <w:t>5</w:t>
      </w:r>
      <w:r w:rsidRPr="00D53779">
        <w:rPr>
          <w:i/>
          <w:sz w:val="22"/>
          <w:szCs w:val="22"/>
        </w:rPr>
        <w:t>-</w:t>
      </w:r>
      <w:r>
        <w:rPr>
          <w:i/>
          <w:sz w:val="22"/>
          <w:szCs w:val="22"/>
          <w:lang w:val="ru-RU"/>
        </w:rPr>
        <w:t>20</w:t>
      </w:r>
      <w:r w:rsidRPr="00D53779">
        <w:rPr>
          <w:i/>
          <w:sz w:val="22"/>
          <w:szCs w:val="22"/>
        </w:rPr>
        <w:t>);</w:t>
      </w:r>
    </w:p>
    <w:p w14:paraId="1ABB9527" w14:textId="02DAD602" w:rsidR="00E1723E" w:rsidRPr="00910C45" w:rsidRDefault="00E1723E" w:rsidP="00E1723E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>
        <w:rPr>
          <w:i/>
          <w:sz w:val="22"/>
          <w:szCs w:val="22"/>
        </w:rPr>
        <w:t>БЕИ – исх</w:t>
      </w:r>
      <w:r w:rsidRPr="00910C45">
        <w:rPr>
          <w:i/>
          <w:sz w:val="22"/>
          <w:szCs w:val="22"/>
        </w:rPr>
        <w:t xml:space="preserve">. № </w:t>
      </w:r>
      <w:r w:rsidRPr="00910C45">
        <w:rPr>
          <w:i/>
          <w:sz w:val="22"/>
          <w:szCs w:val="22"/>
          <w:lang w:val="ru-RU"/>
        </w:rPr>
        <w:t>04</w:t>
      </w:r>
      <w:r w:rsidRPr="00910C45">
        <w:rPr>
          <w:i/>
          <w:sz w:val="22"/>
          <w:szCs w:val="22"/>
        </w:rPr>
        <w:t>-1</w:t>
      </w:r>
      <w:r w:rsidRPr="00910C45">
        <w:rPr>
          <w:i/>
          <w:sz w:val="22"/>
          <w:szCs w:val="22"/>
          <w:lang w:val="ru-RU"/>
        </w:rPr>
        <w:t>2</w:t>
      </w:r>
      <w:r w:rsidRPr="00910C45">
        <w:rPr>
          <w:i/>
          <w:sz w:val="22"/>
          <w:szCs w:val="22"/>
        </w:rPr>
        <w:t>/</w:t>
      </w:r>
      <w:r w:rsidRPr="00910C45">
        <w:rPr>
          <w:i/>
          <w:sz w:val="22"/>
          <w:szCs w:val="22"/>
          <w:lang w:val="ru-RU"/>
        </w:rPr>
        <w:t>136</w:t>
      </w:r>
      <w:r w:rsidRPr="00910C45">
        <w:rPr>
          <w:i/>
          <w:sz w:val="22"/>
          <w:szCs w:val="22"/>
        </w:rPr>
        <w:t xml:space="preserve">3 от </w:t>
      </w:r>
      <w:r w:rsidRPr="00910C45">
        <w:rPr>
          <w:i/>
          <w:sz w:val="22"/>
          <w:szCs w:val="22"/>
          <w:lang w:val="ru-RU"/>
        </w:rPr>
        <w:t>02</w:t>
      </w:r>
      <w:r w:rsidRPr="00910C45">
        <w:rPr>
          <w:i/>
          <w:sz w:val="22"/>
          <w:szCs w:val="22"/>
        </w:rPr>
        <w:t>.0</w:t>
      </w:r>
      <w:r w:rsidRPr="00910C45">
        <w:rPr>
          <w:i/>
          <w:sz w:val="22"/>
          <w:szCs w:val="22"/>
          <w:lang w:val="ru-RU"/>
        </w:rPr>
        <w:t>7</w:t>
      </w:r>
      <w:r w:rsidRPr="00910C45">
        <w:rPr>
          <w:i/>
          <w:sz w:val="22"/>
          <w:szCs w:val="22"/>
        </w:rPr>
        <w:t xml:space="preserve">.2020 (поз. </w:t>
      </w:r>
      <w:r w:rsidRPr="00910C45">
        <w:rPr>
          <w:i/>
          <w:sz w:val="22"/>
          <w:szCs w:val="22"/>
          <w:lang w:val="ru-RU"/>
        </w:rPr>
        <w:t>5, 7</w:t>
      </w:r>
      <w:r w:rsidRPr="00910C45">
        <w:rPr>
          <w:i/>
          <w:sz w:val="22"/>
          <w:szCs w:val="22"/>
        </w:rPr>
        <w:t>-</w:t>
      </w:r>
      <w:r w:rsidRPr="00910C45">
        <w:rPr>
          <w:i/>
          <w:sz w:val="22"/>
          <w:szCs w:val="22"/>
          <w:lang w:val="ru-RU"/>
        </w:rPr>
        <w:t>13, 16-20, поз. 6 -замечание</w:t>
      </w:r>
      <w:r w:rsidRPr="00910C45">
        <w:rPr>
          <w:i/>
          <w:sz w:val="22"/>
          <w:szCs w:val="22"/>
        </w:rPr>
        <w:t>);</w:t>
      </w:r>
    </w:p>
    <w:p w14:paraId="0733A3FB" w14:textId="55F2A492" w:rsidR="00DB5EBE" w:rsidRPr="00910C45" w:rsidRDefault="00316347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910C45">
        <w:rPr>
          <w:i/>
          <w:sz w:val="22"/>
          <w:szCs w:val="22"/>
        </w:rPr>
        <w:t>КАЗ – исх. № 21-11/2083 от 11.03.2020 (поз. 3-4);</w:t>
      </w:r>
    </w:p>
    <w:p w14:paraId="58A0509A" w14:textId="1F15AE67" w:rsidR="0077581C" w:rsidRPr="00910C45" w:rsidRDefault="0077581C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  <w:lang w:val="ru-RU"/>
        </w:rPr>
      </w:pPr>
      <w:r w:rsidRPr="00910C45">
        <w:rPr>
          <w:i/>
          <w:sz w:val="22"/>
          <w:szCs w:val="22"/>
          <w:lang w:val="ru-RU"/>
        </w:rPr>
        <w:t xml:space="preserve">КЫР </w:t>
      </w:r>
      <w:r w:rsidRPr="00910C45">
        <w:rPr>
          <w:i/>
          <w:sz w:val="22"/>
          <w:szCs w:val="22"/>
        </w:rPr>
        <w:t>– исх.</w:t>
      </w:r>
      <w:r w:rsidRPr="00910C45">
        <w:rPr>
          <w:i/>
          <w:sz w:val="22"/>
          <w:szCs w:val="22"/>
          <w:lang w:val="ru-RU"/>
        </w:rPr>
        <w:t xml:space="preserve"> № 05-1/319 от 18.06.2020 (</w:t>
      </w:r>
      <w:r w:rsidRPr="00910C45">
        <w:rPr>
          <w:i/>
          <w:sz w:val="22"/>
          <w:szCs w:val="22"/>
        </w:rPr>
        <w:t>поз. 5-20);</w:t>
      </w:r>
    </w:p>
    <w:p w14:paraId="4E38C6D3" w14:textId="2511E1ED" w:rsidR="00343132" w:rsidRPr="00910C45" w:rsidRDefault="00343132" w:rsidP="00343132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</w:rPr>
      </w:pPr>
      <w:r w:rsidRPr="00910C45">
        <w:rPr>
          <w:i/>
          <w:sz w:val="22"/>
          <w:szCs w:val="22"/>
          <w:lang w:val="ru-RU"/>
        </w:rPr>
        <w:t>УЗБ</w:t>
      </w:r>
      <w:r w:rsidRPr="00910C45">
        <w:rPr>
          <w:i/>
          <w:sz w:val="22"/>
          <w:szCs w:val="22"/>
        </w:rPr>
        <w:t xml:space="preserve"> – исх. № </w:t>
      </w:r>
      <w:r w:rsidRPr="00910C45">
        <w:rPr>
          <w:i/>
          <w:sz w:val="22"/>
          <w:szCs w:val="22"/>
          <w:lang w:val="ru-RU"/>
        </w:rPr>
        <w:t>06</w:t>
      </w:r>
      <w:r w:rsidRPr="00910C45">
        <w:rPr>
          <w:i/>
          <w:sz w:val="22"/>
          <w:szCs w:val="22"/>
        </w:rPr>
        <w:t>/</w:t>
      </w:r>
      <w:r w:rsidRPr="00910C45">
        <w:rPr>
          <w:i/>
          <w:sz w:val="22"/>
          <w:szCs w:val="22"/>
          <w:lang w:val="ru-RU"/>
        </w:rPr>
        <w:t>1551</w:t>
      </w:r>
      <w:r w:rsidRPr="00910C45">
        <w:rPr>
          <w:i/>
          <w:sz w:val="22"/>
          <w:szCs w:val="22"/>
        </w:rPr>
        <w:t xml:space="preserve"> от 1</w:t>
      </w:r>
      <w:r w:rsidRPr="00910C45">
        <w:rPr>
          <w:i/>
          <w:sz w:val="22"/>
          <w:szCs w:val="22"/>
          <w:lang w:val="ru-RU"/>
        </w:rPr>
        <w:t>8</w:t>
      </w:r>
      <w:r w:rsidRPr="00910C45">
        <w:rPr>
          <w:i/>
          <w:sz w:val="22"/>
          <w:szCs w:val="22"/>
        </w:rPr>
        <w:t>.0</w:t>
      </w:r>
      <w:r w:rsidRPr="00910C45">
        <w:rPr>
          <w:i/>
          <w:sz w:val="22"/>
          <w:szCs w:val="22"/>
          <w:lang w:val="ru-RU"/>
        </w:rPr>
        <w:t>5</w:t>
      </w:r>
      <w:r w:rsidRPr="00910C45">
        <w:rPr>
          <w:i/>
          <w:sz w:val="22"/>
          <w:szCs w:val="22"/>
        </w:rPr>
        <w:t>.2020 (поз. 5-20);</w:t>
      </w:r>
    </w:p>
    <w:p w14:paraId="5382627D" w14:textId="54D036C8" w:rsidR="00806C3B" w:rsidRPr="00316347" w:rsidRDefault="00806C3B" w:rsidP="000B6930">
      <w:pPr>
        <w:pStyle w:val="ab"/>
        <w:tabs>
          <w:tab w:val="left" w:pos="708"/>
        </w:tabs>
        <w:spacing w:line="192" w:lineRule="auto"/>
        <w:ind w:right="-545"/>
        <w:rPr>
          <w:i/>
          <w:sz w:val="22"/>
          <w:szCs w:val="22"/>
          <w:lang w:val="ru-RU"/>
        </w:rPr>
      </w:pPr>
      <w:r w:rsidRPr="00910C45">
        <w:rPr>
          <w:i/>
          <w:sz w:val="22"/>
          <w:szCs w:val="22"/>
        </w:rPr>
        <w:t xml:space="preserve">УКР – исх. </w:t>
      </w:r>
      <w:r w:rsidR="00DC2AF3" w:rsidRPr="00910C45">
        <w:rPr>
          <w:i/>
          <w:sz w:val="22"/>
          <w:szCs w:val="22"/>
        </w:rPr>
        <w:t xml:space="preserve">ГП «УКРМЕТРТЕСТСТАНДАРТ» </w:t>
      </w:r>
      <w:r w:rsidRPr="00910C45">
        <w:rPr>
          <w:i/>
          <w:sz w:val="22"/>
          <w:szCs w:val="22"/>
        </w:rPr>
        <w:t>№ 200</w:t>
      </w:r>
      <w:r w:rsidRPr="00316347">
        <w:rPr>
          <w:i/>
          <w:sz w:val="22"/>
          <w:szCs w:val="22"/>
        </w:rPr>
        <w:t xml:space="preserve">-20/25 от 17.10.2019 </w:t>
      </w:r>
      <w:r w:rsidR="0097657A" w:rsidRPr="00316347">
        <w:rPr>
          <w:i/>
          <w:sz w:val="22"/>
          <w:szCs w:val="22"/>
        </w:rPr>
        <w:t>(</w:t>
      </w:r>
      <w:r w:rsidRPr="00316347">
        <w:rPr>
          <w:i/>
          <w:sz w:val="22"/>
          <w:szCs w:val="22"/>
        </w:rPr>
        <w:t xml:space="preserve">поз. </w:t>
      </w:r>
      <w:r w:rsidR="0097657A" w:rsidRPr="00316347">
        <w:rPr>
          <w:i/>
          <w:sz w:val="22"/>
          <w:szCs w:val="22"/>
        </w:rPr>
        <w:t>3-4</w:t>
      </w:r>
      <w:r w:rsidRPr="00FE08A7">
        <w:rPr>
          <w:i/>
          <w:sz w:val="22"/>
          <w:szCs w:val="22"/>
        </w:rPr>
        <w:t>)</w:t>
      </w:r>
      <w:r w:rsidR="00316347">
        <w:rPr>
          <w:i/>
          <w:sz w:val="22"/>
          <w:szCs w:val="22"/>
          <w:lang w:val="ru-RU"/>
        </w:rPr>
        <w:t>;</w:t>
      </w:r>
    </w:p>
    <w:sectPr w:rsidR="00806C3B" w:rsidRPr="00316347" w:rsidSect="00317A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567" w:bottom="794" w:left="1418" w:header="0" w:footer="34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D4432" w14:textId="77777777" w:rsidR="00494DB2" w:rsidRDefault="00494DB2" w:rsidP="0016777C">
      <w:r>
        <w:separator/>
      </w:r>
    </w:p>
  </w:endnote>
  <w:endnote w:type="continuationSeparator" w:id="0">
    <w:p w14:paraId="110E50E1" w14:textId="77777777" w:rsidR="00494DB2" w:rsidRDefault="00494DB2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A394A" w14:textId="77777777" w:rsidR="00317A76" w:rsidRDefault="00317A7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C8D3" w14:textId="4E93ADDC" w:rsidR="005A43A6" w:rsidRPr="00DC2AF3" w:rsidRDefault="00870FBE">
    <w:pPr>
      <w:ind w:right="360"/>
      <w:rPr>
        <w:sz w:val="20"/>
        <w:szCs w:val="20"/>
      </w:rPr>
    </w:pPr>
    <w:r>
      <w:rPr>
        <w:color w:val="000000"/>
        <w:sz w:val="20"/>
        <w:szCs w:val="20"/>
      </w:rPr>
      <w:t>Приложение №</w:t>
    </w:r>
    <w:r w:rsidR="00FA4F50">
      <w:rPr>
        <w:color w:val="000000"/>
        <w:sz w:val="20"/>
        <w:szCs w:val="20"/>
      </w:rPr>
      <w:t xml:space="preserve"> </w:t>
    </w:r>
    <w:r w:rsidR="001B6F77">
      <w:rPr>
        <w:color w:val="000000"/>
        <w:sz w:val="20"/>
        <w:szCs w:val="20"/>
      </w:rPr>
      <w:t xml:space="preserve">19 </w:t>
    </w:r>
    <w:bookmarkStart w:id="4" w:name="_GoBack"/>
    <w:bookmarkEnd w:id="4"/>
    <w:r w:rsidR="005A43A6" w:rsidRPr="00DC2AF3">
      <w:rPr>
        <w:color w:val="000000"/>
        <w:sz w:val="20"/>
        <w:szCs w:val="20"/>
      </w:rPr>
      <w:t>к протоколу</w:t>
    </w:r>
    <w:r w:rsidR="001F1D43">
      <w:rPr>
        <w:color w:val="000000"/>
        <w:sz w:val="20"/>
        <w:szCs w:val="20"/>
      </w:rPr>
      <w:t xml:space="preserve"> </w:t>
    </w:r>
    <w:r w:rsidR="00FA4F50">
      <w:rPr>
        <w:color w:val="000000"/>
        <w:sz w:val="20"/>
        <w:szCs w:val="20"/>
      </w:rPr>
      <w:t>МГС</w:t>
    </w:r>
    <w:r w:rsidR="005A43A6" w:rsidRPr="00DC2AF3">
      <w:rPr>
        <w:color w:val="000000"/>
        <w:sz w:val="20"/>
        <w:szCs w:val="20"/>
      </w:rPr>
      <w:t xml:space="preserve"> № </w:t>
    </w:r>
    <w:r w:rsidR="0097657A">
      <w:rPr>
        <w:color w:val="000000"/>
        <w:sz w:val="20"/>
        <w:szCs w:val="20"/>
      </w:rPr>
      <w:t>5</w:t>
    </w:r>
    <w:r w:rsidR="00FA4F50">
      <w:rPr>
        <w:color w:val="000000"/>
        <w:sz w:val="20"/>
        <w:szCs w:val="20"/>
      </w:rPr>
      <w:t>7</w:t>
    </w:r>
    <w:r w:rsidR="005A43A6" w:rsidRPr="00DC2AF3">
      <w:rPr>
        <w:color w:val="000000"/>
        <w:sz w:val="20"/>
        <w:szCs w:val="20"/>
      </w:rPr>
      <w:t>-20</w:t>
    </w:r>
    <w:r w:rsidR="0097657A">
      <w:rPr>
        <w:color w:val="000000"/>
        <w:sz w:val="20"/>
        <w:szCs w:val="20"/>
      </w:rPr>
      <w:t>20</w:t>
    </w:r>
    <w:r w:rsidR="005A43A6" w:rsidRPr="00DC2AF3">
      <w:rPr>
        <w:color w:val="000000"/>
        <w:sz w:val="20"/>
        <w:szCs w:val="20"/>
      </w:rPr>
      <w:t xml:space="preserve">                                         </w:t>
    </w:r>
    <w:r w:rsidR="00DC2AF3">
      <w:rPr>
        <w:color w:val="000000"/>
        <w:sz w:val="20"/>
        <w:szCs w:val="20"/>
      </w:rPr>
      <w:t xml:space="preserve">                    </w:t>
    </w:r>
    <w:r w:rsidR="005A43A6" w:rsidRPr="00DC2AF3">
      <w:rPr>
        <w:color w:val="000000"/>
        <w:sz w:val="20"/>
        <w:szCs w:val="20"/>
      </w:rPr>
      <w:t xml:space="preserve">                   стр. </w:t>
    </w:r>
    <w:r w:rsidR="005A43A6" w:rsidRPr="00DC2AF3">
      <w:rPr>
        <w:color w:val="000000"/>
        <w:sz w:val="20"/>
        <w:szCs w:val="20"/>
      </w:rPr>
      <w:fldChar w:fldCharType="begin"/>
    </w:r>
    <w:r w:rsidR="005A43A6" w:rsidRPr="00DC2AF3">
      <w:rPr>
        <w:sz w:val="20"/>
        <w:szCs w:val="20"/>
      </w:rPr>
      <w:instrText>PAGE</w:instrText>
    </w:r>
    <w:r w:rsidR="005A43A6" w:rsidRPr="00DC2AF3">
      <w:rPr>
        <w:sz w:val="20"/>
        <w:szCs w:val="20"/>
      </w:rPr>
      <w:fldChar w:fldCharType="separate"/>
    </w:r>
    <w:r w:rsidR="001B6F77">
      <w:rPr>
        <w:noProof/>
        <w:sz w:val="20"/>
        <w:szCs w:val="20"/>
      </w:rPr>
      <w:t>2</w:t>
    </w:r>
    <w:r w:rsidR="005A43A6" w:rsidRPr="00DC2AF3">
      <w:rPr>
        <w:sz w:val="20"/>
        <w:szCs w:val="20"/>
      </w:rPr>
      <w:fldChar w:fldCharType="end"/>
    </w:r>
    <w:r w:rsidR="005A43A6" w:rsidRPr="00DC2AF3">
      <w:rPr>
        <w:color w:val="000000"/>
        <w:sz w:val="20"/>
        <w:szCs w:val="20"/>
      </w:rPr>
      <w:t xml:space="preserve"> из </w:t>
    </w:r>
    <w:r w:rsidR="005A43A6" w:rsidRPr="00DC2AF3">
      <w:rPr>
        <w:color w:val="000000"/>
        <w:sz w:val="20"/>
        <w:szCs w:val="20"/>
      </w:rPr>
      <w:fldChar w:fldCharType="begin"/>
    </w:r>
    <w:r w:rsidR="005A43A6" w:rsidRPr="00DC2AF3">
      <w:rPr>
        <w:sz w:val="20"/>
        <w:szCs w:val="20"/>
      </w:rPr>
      <w:instrText>NUMPAGES</w:instrText>
    </w:r>
    <w:r w:rsidR="005A43A6" w:rsidRPr="00DC2AF3">
      <w:rPr>
        <w:sz w:val="20"/>
        <w:szCs w:val="20"/>
      </w:rPr>
      <w:fldChar w:fldCharType="separate"/>
    </w:r>
    <w:r w:rsidR="001B6F77">
      <w:rPr>
        <w:noProof/>
        <w:sz w:val="20"/>
        <w:szCs w:val="20"/>
      </w:rPr>
      <w:t>3</w:t>
    </w:r>
    <w:r w:rsidR="005A43A6" w:rsidRPr="00DC2AF3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013CA" w14:textId="77777777" w:rsidR="00317A76" w:rsidRDefault="00317A7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A0B6A" w14:textId="77777777" w:rsidR="00494DB2" w:rsidRDefault="00494DB2" w:rsidP="0016777C">
      <w:r>
        <w:separator/>
      </w:r>
    </w:p>
  </w:footnote>
  <w:footnote w:type="continuationSeparator" w:id="0">
    <w:p w14:paraId="4020AA5A" w14:textId="77777777" w:rsidR="00494DB2" w:rsidRDefault="00494DB2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0BA04" w14:textId="77777777" w:rsidR="00317A76" w:rsidRDefault="00317A7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C4032" w14:textId="77777777" w:rsidR="00317A76" w:rsidRDefault="00317A7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F1668" w14:textId="77777777" w:rsidR="00317A76" w:rsidRDefault="00317A7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69F0C39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50431"/>
    <w:rsid w:val="0005145E"/>
    <w:rsid w:val="00061BF4"/>
    <w:rsid w:val="00074CCF"/>
    <w:rsid w:val="000A270B"/>
    <w:rsid w:val="000B6930"/>
    <w:rsid w:val="000C2B24"/>
    <w:rsid w:val="000D1F40"/>
    <w:rsid w:val="000E4B0E"/>
    <w:rsid w:val="0011412F"/>
    <w:rsid w:val="00132673"/>
    <w:rsid w:val="0015483C"/>
    <w:rsid w:val="0016777C"/>
    <w:rsid w:val="001828C8"/>
    <w:rsid w:val="00182D90"/>
    <w:rsid w:val="001B4723"/>
    <w:rsid w:val="001B6F77"/>
    <w:rsid w:val="001D0430"/>
    <w:rsid w:val="001E2E70"/>
    <w:rsid w:val="001F1D43"/>
    <w:rsid w:val="001F7B41"/>
    <w:rsid w:val="002046AB"/>
    <w:rsid w:val="002240B3"/>
    <w:rsid w:val="002267E4"/>
    <w:rsid w:val="002602FF"/>
    <w:rsid w:val="00262E2B"/>
    <w:rsid w:val="00265CCE"/>
    <w:rsid w:val="002942B2"/>
    <w:rsid w:val="002A6F2A"/>
    <w:rsid w:val="002B6021"/>
    <w:rsid w:val="002B65AA"/>
    <w:rsid w:val="002E4186"/>
    <w:rsid w:val="00302E9D"/>
    <w:rsid w:val="003104FD"/>
    <w:rsid w:val="00316347"/>
    <w:rsid w:val="00317A76"/>
    <w:rsid w:val="00331C51"/>
    <w:rsid w:val="003322C4"/>
    <w:rsid w:val="003430F6"/>
    <w:rsid w:val="00343132"/>
    <w:rsid w:val="003436A6"/>
    <w:rsid w:val="00374D2D"/>
    <w:rsid w:val="00380A27"/>
    <w:rsid w:val="00380E3E"/>
    <w:rsid w:val="003A03EC"/>
    <w:rsid w:val="003B585C"/>
    <w:rsid w:val="003C1FBA"/>
    <w:rsid w:val="003C544C"/>
    <w:rsid w:val="003F29BE"/>
    <w:rsid w:val="003F2CD7"/>
    <w:rsid w:val="003F2DB3"/>
    <w:rsid w:val="003F429A"/>
    <w:rsid w:val="00416E2D"/>
    <w:rsid w:val="00434C23"/>
    <w:rsid w:val="004438B2"/>
    <w:rsid w:val="00494DB2"/>
    <w:rsid w:val="004C3E74"/>
    <w:rsid w:val="004C500F"/>
    <w:rsid w:val="004E2B84"/>
    <w:rsid w:val="004F1F85"/>
    <w:rsid w:val="00536616"/>
    <w:rsid w:val="005477D3"/>
    <w:rsid w:val="00555358"/>
    <w:rsid w:val="0057236F"/>
    <w:rsid w:val="005947D7"/>
    <w:rsid w:val="005A43A6"/>
    <w:rsid w:val="005A45B5"/>
    <w:rsid w:val="005C32B1"/>
    <w:rsid w:val="005C6247"/>
    <w:rsid w:val="005D2214"/>
    <w:rsid w:val="005D2CF4"/>
    <w:rsid w:val="005D30A0"/>
    <w:rsid w:val="005D4C85"/>
    <w:rsid w:val="005F6338"/>
    <w:rsid w:val="005F65B0"/>
    <w:rsid w:val="00602583"/>
    <w:rsid w:val="006406F4"/>
    <w:rsid w:val="00662A50"/>
    <w:rsid w:val="006702BF"/>
    <w:rsid w:val="0068300C"/>
    <w:rsid w:val="006938A1"/>
    <w:rsid w:val="006A0A80"/>
    <w:rsid w:val="006E6CC0"/>
    <w:rsid w:val="007243D1"/>
    <w:rsid w:val="00734D8E"/>
    <w:rsid w:val="007469A7"/>
    <w:rsid w:val="00756077"/>
    <w:rsid w:val="00761E5F"/>
    <w:rsid w:val="007715E0"/>
    <w:rsid w:val="0077581C"/>
    <w:rsid w:val="00785E8A"/>
    <w:rsid w:val="00786035"/>
    <w:rsid w:val="00790917"/>
    <w:rsid w:val="007A5373"/>
    <w:rsid w:val="007A5656"/>
    <w:rsid w:val="007F4BFB"/>
    <w:rsid w:val="007F5384"/>
    <w:rsid w:val="007F73F1"/>
    <w:rsid w:val="00801632"/>
    <w:rsid w:val="00806C3B"/>
    <w:rsid w:val="00820164"/>
    <w:rsid w:val="00826BD5"/>
    <w:rsid w:val="00831EDE"/>
    <w:rsid w:val="0083208F"/>
    <w:rsid w:val="00850587"/>
    <w:rsid w:val="00870FBE"/>
    <w:rsid w:val="008B4D84"/>
    <w:rsid w:val="008D0F89"/>
    <w:rsid w:val="008E67C6"/>
    <w:rsid w:val="0090411B"/>
    <w:rsid w:val="00910C45"/>
    <w:rsid w:val="00953C3E"/>
    <w:rsid w:val="0097657A"/>
    <w:rsid w:val="009A5A6B"/>
    <w:rsid w:val="009E2DD1"/>
    <w:rsid w:val="009E5F9A"/>
    <w:rsid w:val="00A048A5"/>
    <w:rsid w:val="00A04926"/>
    <w:rsid w:val="00A074E2"/>
    <w:rsid w:val="00A26770"/>
    <w:rsid w:val="00A37430"/>
    <w:rsid w:val="00A4612A"/>
    <w:rsid w:val="00A631DA"/>
    <w:rsid w:val="00A72A84"/>
    <w:rsid w:val="00A7781B"/>
    <w:rsid w:val="00A80672"/>
    <w:rsid w:val="00AD2378"/>
    <w:rsid w:val="00AD4DDE"/>
    <w:rsid w:val="00AE5960"/>
    <w:rsid w:val="00B03DB9"/>
    <w:rsid w:val="00B245C5"/>
    <w:rsid w:val="00B4496C"/>
    <w:rsid w:val="00B47F8E"/>
    <w:rsid w:val="00B70840"/>
    <w:rsid w:val="00B74C3D"/>
    <w:rsid w:val="00B8289A"/>
    <w:rsid w:val="00C02566"/>
    <w:rsid w:val="00C238EC"/>
    <w:rsid w:val="00C250DD"/>
    <w:rsid w:val="00C30D0C"/>
    <w:rsid w:val="00C50CDF"/>
    <w:rsid w:val="00C77629"/>
    <w:rsid w:val="00C86CAC"/>
    <w:rsid w:val="00C8740D"/>
    <w:rsid w:val="00C93EFC"/>
    <w:rsid w:val="00C96919"/>
    <w:rsid w:val="00CB28AE"/>
    <w:rsid w:val="00CC2C3E"/>
    <w:rsid w:val="00D047D5"/>
    <w:rsid w:val="00D055FA"/>
    <w:rsid w:val="00D10ED0"/>
    <w:rsid w:val="00D318A9"/>
    <w:rsid w:val="00D53779"/>
    <w:rsid w:val="00D613CA"/>
    <w:rsid w:val="00DB59FE"/>
    <w:rsid w:val="00DB5EBE"/>
    <w:rsid w:val="00DC2AF3"/>
    <w:rsid w:val="00DC351B"/>
    <w:rsid w:val="00DC6BCB"/>
    <w:rsid w:val="00DE0322"/>
    <w:rsid w:val="00DF3AC8"/>
    <w:rsid w:val="00E0248F"/>
    <w:rsid w:val="00E1723E"/>
    <w:rsid w:val="00E347D8"/>
    <w:rsid w:val="00E34FAF"/>
    <w:rsid w:val="00E37DAA"/>
    <w:rsid w:val="00E55BE5"/>
    <w:rsid w:val="00E71F95"/>
    <w:rsid w:val="00EF5BD3"/>
    <w:rsid w:val="00EF722B"/>
    <w:rsid w:val="00F20EDD"/>
    <w:rsid w:val="00F401BC"/>
    <w:rsid w:val="00F603C9"/>
    <w:rsid w:val="00F70405"/>
    <w:rsid w:val="00F9149F"/>
    <w:rsid w:val="00F937A4"/>
    <w:rsid w:val="00F93E0F"/>
    <w:rsid w:val="00FA4EA9"/>
    <w:rsid w:val="00FA4F50"/>
    <w:rsid w:val="00FC546A"/>
    <w:rsid w:val="00FE08A7"/>
    <w:rsid w:val="00FE4144"/>
    <w:rsid w:val="00FE6728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AF3A5DDD-FB65-4C93-A027-FCA496F7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42</cp:revision>
  <cp:lastPrinted>2019-10-25T08:36:00Z</cp:lastPrinted>
  <dcterms:created xsi:type="dcterms:W3CDTF">2020-05-12T19:00:00Z</dcterms:created>
  <dcterms:modified xsi:type="dcterms:W3CDTF">2020-07-17T12:36:00Z</dcterms:modified>
</cp:coreProperties>
</file>